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396" w:rsidRDefault="00177396" w:rsidP="008A10CE">
      <w:pPr>
        <w:rPr>
          <w:rFonts w:ascii="Times New Roman" w:hAnsi="Times New Roman"/>
          <w:caps/>
          <w:sz w:val="24"/>
          <w:lang w:val="sv-SE"/>
        </w:rPr>
      </w:pPr>
      <w:bookmarkStart w:id="0" w:name="_GoBack"/>
      <w:bookmarkEnd w:id="0"/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216C6A" w:rsidTr="00AB1C0C">
        <w:tc>
          <w:tcPr>
            <w:tcW w:w="4820" w:type="dxa"/>
          </w:tcPr>
          <w:p w:rsidR="00216C6A" w:rsidRDefault="00177396" w:rsidP="00AB1C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="00216C6A"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216C6A" w:rsidRDefault="00216C6A" w:rsidP="00AB1C0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216C6A" w:rsidRDefault="00216C6A" w:rsidP="00AB1C0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216C6A" w:rsidRDefault="00EC0936" w:rsidP="00AB1C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31750" b="19050"/>
                      <wp:wrapNone/>
                      <wp:docPr id="4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480E96C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/pWHQIAADoEAAAOAAAAZHJzL2Uyb0RvYy54bWysU9uO2jAQfa/Uf7D8zubSQCEirFYJ9GXb&#10;Iu32A4ztJFYd27INAVX9947NRWz7UlXlwYwzM2fOzBkvH4+DRAdundCqwtlDihFXVDOhugp/e91M&#10;5hg5TxQjUite4RN3+HH1/t1yNCXPda8l4xYBiHLlaCrce2/KJHG05wNxD9pwBc5W24F4uNouYZaM&#10;gD7IJE/TWTJqy4zVlDsHX5uzE68iftty6r+2reMeyQoDNx9PG89dOJPVkpSdJaYX9EKD/AOLgQgF&#10;RW9QDfEE7a34A2oQ1GqnW/9A9ZDothWUxx6gmyz9rZuXnhgee4HhOHMbk/t/sPTLYWuRYBUuMFJk&#10;AIme9l7HyigP4xmNKyGqVlsbGqRH9WKeNf3ukNJ1T1THY/DryUBuFjKSNynh4gwU2Y2fNYMYAvhx&#10;VsfWDgESpoCOUZLTTRJ+9IjCx/k8n01BOHp1JaS85hnr/CeuBxSMCjtvieh6X2ulQHdts1iFHJ6d&#10;D6xIeU0IRZXeCCmj/FKhscKLaT6NCU5LwYIzhDnb7Wpp0YGEBYq/2CJ47sOs3isWwXpO2PpieyLk&#10;2YbiUgU86AvoXKzzhvxYpIv1fD0vJkU+W0+KtGkmT5u6mMw22cdp86Gp6yb7GahlRdkLxrgK7K7b&#10;mhV/tw2Xd3Pes9u+3saQvEWP8wKy1/9IOgobtDxvxU6z09ZeBYcFjcGXxxRewP0d7Psnv/oF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WY/pW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216C6A" w:rsidRPr="00EC4EDD" w:rsidRDefault="00216C6A" w:rsidP="00AB1C0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216C6A" w:rsidRDefault="00216C6A" w:rsidP="00AB1C0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216C6A" w:rsidRDefault="00216C6A" w:rsidP="00AB1C0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216C6A" w:rsidRDefault="00EC0936" w:rsidP="00AB1C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6985" r="8890" b="12065"/>
                      <wp:wrapNone/>
                      <wp:docPr id="3" name="AutoSha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3560B6B2" id="AutoShape 16" o:spid="_x0000_s1026" type="#_x0000_t32" style="position:absolute;margin-left:78.65pt;margin-top:7.9pt;width:150.25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E6eHwIAADwEAAAOAAAAZHJzL2Uyb0RvYy54bWysU02P2jAQvVfqf7B8hyRso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fMFKk&#10;hxU97b2OlVE2C/MZjCsgrFJbGzqkR/VqnjX97pDSVUdUy2P028lAchYykncp4eIMVNkNXzSDGAIF&#10;4rCOje0DJIwBHeNOTred8KNHFD5mi3SefZpiRK++hBTXRGOd/8x1j4JRYuctEW3nK60UbF7bLJYh&#10;h2fnAy1SXBNCVaU3QsooAKnQUOLFdDKNCU5LwYIzhDnb7ipp0YEECcVf7BE892FW7xWLYB0nbH2x&#10;PRHybENxqQIeNAZ0LtZZIz8W6WI9X8/zUT6ZrUd5Wtejp02Vj2YbaL1+qKuqzn4GalledIIxrgK7&#10;q16z/O/0cHk5Z6XdFHsbQ/IePc4LyF7/I+m42bDMsyx2mp229rpxkGgMvjyn8Abu72DfP/rVL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Dj4E6eHwIAADw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263B0C" w:rsidRDefault="008A10CE" w:rsidP="00263B0C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36"/>
        </w:rPr>
        <w:t>LỊCH GIẢNG DẠY TRONG HỌC KỲ</w:t>
      </w:r>
    </w:p>
    <w:p w:rsidR="008A10CE" w:rsidRPr="00EC4EDD" w:rsidRDefault="008A10CE" w:rsidP="00263B0C">
      <w:pPr>
        <w:jc w:val="center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 w:rsidR="007A177D">
        <w:rPr>
          <w:rFonts w:ascii="Times New Roman" w:hAnsi="Times New Roman"/>
          <w:sz w:val="24"/>
        </w:rPr>
        <w:t>MẠNH LÊ HOÀN</w:t>
      </w:r>
      <w:r>
        <w:rPr>
          <w:rFonts w:ascii="Times New Roman" w:hAnsi="Times New Roman"/>
          <w:sz w:val="24"/>
        </w:rPr>
        <w:t xml:space="preserve"> </w:t>
      </w:r>
      <w:r w:rsidR="00D92814">
        <w:rPr>
          <w:rFonts w:ascii="Times New Roman" w:hAnsi="Times New Roman"/>
          <w:sz w:val="24"/>
        </w:rPr>
        <w:tab/>
      </w:r>
      <w:r w:rsidR="00D92814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263B0C">
        <w:rPr>
          <w:rFonts w:ascii="Times New Roman" w:hAnsi="Times New Roman"/>
          <w:sz w:val="24"/>
        </w:rPr>
        <w:t>Môn học</w:t>
      </w:r>
      <w:r w:rsidRPr="00EC4EDD">
        <w:rPr>
          <w:rFonts w:ascii="Times New Roman" w:hAnsi="Times New Roman"/>
          <w:sz w:val="24"/>
        </w:rPr>
        <w:t xml:space="preserve">: </w:t>
      </w:r>
      <w:r w:rsidR="007A177D">
        <w:rPr>
          <w:rFonts w:ascii="Times New Roman" w:hAnsi="Times New Roman"/>
          <w:sz w:val="24"/>
        </w:rPr>
        <w:t xml:space="preserve">Lập trình </w:t>
      </w:r>
      <w:r w:rsidR="007A177D" w:rsidRPr="007A177D">
        <w:rPr>
          <w:rFonts w:ascii="Times New Roman" w:hAnsi="Times New Roman"/>
          <w:bCs/>
          <w:color w:val="000000"/>
          <w:sz w:val="26"/>
          <w:szCs w:val="26"/>
          <w:lang w:val="pl-PL"/>
        </w:rPr>
        <w:t>PLC</w:t>
      </w:r>
      <w:r w:rsidR="00263B0C">
        <w:rPr>
          <w:rFonts w:ascii="Times New Roman" w:hAnsi="Times New Roman"/>
          <w:sz w:val="24"/>
        </w:rPr>
        <w:tab/>
        <w:t>Lớp dạy</w:t>
      </w:r>
      <w:r w:rsidRPr="00EC4EDD">
        <w:rPr>
          <w:rFonts w:ascii="Times New Roman" w:hAnsi="Times New Roman"/>
          <w:sz w:val="24"/>
        </w:rPr>
        <w:t xml:space="preserve">:  </w:t>
      </w:r>
      <w:r w:rsidR="007A177D">
        <w:rPr>
          <w:rFonts w:ascii="Times New Roman" w:hAnsi="Times New Roman"/>
          <w:sz w:val="24"/>
        </w:rPr>
        <w:t>17T4</w:t>
      </w:r>
      <w:r w:rsidR="00D5362A"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sz w:val="24"/>
        </w:rPr>
        <w:t>Đ</w:t>
      </w:r>
      <w:r w:rsidR="008E47FB">
        <w:rPr>
          <w:rFonts w:ascii="Times New Roman" w:hAnsi="Times New Roman"/>
          <w:sz w:val="24"/>
        </w:rPr>
        <w:t>Đ</w:t>
      </w:r>
      <w:r w:rsidR="00777095">
        <w:rPr>
          <w:rFonts w:ascii="Times New Roman" w:hAnsi="Times New Roman"/>
          <w:sz w:val="24"/>
        </w:rPr>
        <w:t>T</w:t>
      </w:r>
      <w:r w:rsidR="007A177D">
        <w:rPr>
          <w:rFonts w:ascii="Times New Roman" w:hAnsi="Times New Roman"/>
          <w:sz w:val="24"/>
        </w:rPr>
        <w:t>1</w:t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.I. . . . . . năm học   201</w:t>
      </w:r>
      <w:r w:rsidR="007A177D">
        <w:rPr>
          <w:rFonts w:ascii="Times New Roman" w:hAnsi="Times New Roman"/>
          <w:sz w:val="24"/>
          <w:lang w:val="sv-SE"/>
        </w:rPr>
        <w:t>9  -  2020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A738E3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F7290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Số tiết lý thuyết: </w:t>
      </w:r>
      <w:r w:rsidR="008E47FB">
        <w:rPr>
          <w:rFonts w:ascii="Times New Roman" w:hAnsi="Times New Roman"/>
          <w:sz w:val="24"/>
          <w:lang w:val="sv-SE"/>
        </w:rPr>
        <w:t>45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F7290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8A10CE" w:rsidRPr="00EC4EDD" w:rsidTr="00AB1C0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AB1C0C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8A10CE" w:rsidRPr="00EC4EDD" w:rsidRDefault="008A10CE" w:rsidP="00AB1C0C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AB1C0C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8A10CE" w:rsidRPr="00EC4EDD" w:rsidRDefault="008A10CE" w:rsidP="00AB1C0C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AB1C0C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AB1C0C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A10CE" w:rsidRPr="00EC4EDD" w:rsidRDefault="008A10CE" w:rsidP="00AB1C0C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AB1C0C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A10CE" w:rsidRPr="00EC4EDD" w:rsidRDefault="008A10CE" w:rsidP="00AB1C0C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777095" w:rsidRPr="00EC4EDD" w:rsidTr="00AB1C0C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777095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89332F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03</w:t>
            </w:r>
            <w:r w:rsidR="00777095" w:rsidRPr="00EC4EDD">
              <w:rPr>
                <w:rFonts w:ascii="Times New Roman" w:hAnsi="Times New Roman"/>
                <w:sz w:val="26"/>
              </w:rPr>
              <w:t>/</w:t>
            </w:r>
            <w:r w:rsidR="00777095">
              <w:rPr>
                <w:rFonts w:ascii="Times New Roman" w:hAnsi="Times New Roman"/>
                <w:sz w:val="26"/>
              </w:rPr>
              <w:t>09</w:t>
            </w:r>
            <w:r w:rsidR="00777095" w:rsidRPr="00EC4EDD">
              <w:rPr>
                <w:rFonts w:ascii="Times New Roman" w:hAnsi="Times New Roman"/>
                <w:sz w:val="26"/>
              </w:rPr>
              <w:t xml:space="preserve"> ÷ </w:t>
            </w:r>
            <w:r w:rsidR="00777095">
              <w:rPr>
                <w:rFonts w:ascii="Times New Roman" w:hAnsi="Times New Roman"/>
                <w:sz w:val="26"/>
              </w:rPr>
              <w:t xml:space="preserve"> </w:t>
            </w:r>
            <w:r w:rsidR="00777095" w:rsidRPr="00EC4EDD">
              <w:rPr>
                <w:rFonts w:ascii="Times New Roman" w:hAnsi="Times New Roman"/>
                <w:sz w:val="26"/>
              </w:rPr>
              <w:t>0</w:t>
            </w:r>
            <w:r w:rsidR="00263B0C">
              <w:rPr>
                <w:rFonts w:ascii="Times New Roman" w:hAnsi="Times New Roman"/>
                <w:sz w:val="26"/>
              </w:rPr>
              <w:t>7</w:t>
            </w:r>
            <w:r w:rsidR="00777095" w:rsidRPr="00EC4EDD">
              <w:rPr>
                <w:rFonts w:ascii="Times New Roman" w:hAnsi="Times New Roman"/>
                <w:sz w:val="26"/>
              </w:rPr>
              <w:t>/0</w:t>
            </w:r>
            <w:r w:rsidR="00777095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777095" w:rsidP="00AB1C0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842730" w:rsidP="008A139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936" w:rsidRPr="00D858BF" w:rsidRDefault="007A177D" w:rsidP="00AB1C0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pacing w:val="6"/>
                <w:sz w:val="26"/>
                <w:szCs w:val="26"/>
                <w:lang w:val="pt-BR"/>
              </w:rPr>
              <w:t>Chương 1: Giới thiệu về PLC</w:t>
            </w:r>
          </w:p>
        </w:tc>
      </w:tr>
      <w:tr w:rsidR="00777095" w:rsidRPr="00EC4EDD" w:rsidTr="00AB1C0C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777095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263B0C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09</w:t>
            </w:r>
            <w:r w:rsidR="00777095">
              <w:rPr>
                <w:rFonts w:ascii="Times New Roman" w:hAnsi="Times New Roman"/>
                <w:sz w:val="26"/>
              </w:rPr>
              <w:t>/</w:t>
            </w:r>
            <w:r w:rsidR="00777095" w:rsidRPr="00EC4EDD">
              <w:rPr>
                <w:rFonts w:ascii="Times New Roman" w:hAnsi="Times New Roman"/>
                <w:sz w:val="26"/>
              </w:rPr>
              <w:t>0</w:t>
            </w:r>
            <w:r w:rsidR="00777095">
              <w:rPr>
                <w:rFonts w:ascii="Times New Roman" w:hAnsi="Times New Roman"/>
                <w:sz w:val="26"/>
              </w:rPr>
              <w:t>9</w:t>
            </w:r>
            <w:r w:rsidR="00777095" w:rsidRPr="00EC4EDD">
              <w:rPr>
                <w:rFonts w:ascii="Times New Roman" w:hAnsi="Times New Roman"/>
                <w:sz w:val="26"/>
              </w:rPr>
              <w:t xml:space="preserve"> ÷ </w:t>
            </w:r>
            <w:r w:rsidR="00777095">
              <w:rPr>
                <w:rFonts w:ascii="Times New Roman" w:hAnsi="Times New Roman"/>
                <w:sz w:val="26"/>
              </w:rPr>
              <w:t xml:space="preserve"> </w:t>
            </w:r>
            <w:r w:rsidR="00777095"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4</w:t>
            </w:r>
            <w:r w:rsidR="00777095" w:rsidRPr="00EC4EDD">
              <w:rPr>
                <w:rFonts w:ascii="Times New Roman" w:hAnsi="Times New Roman"/>
                <w:sz w:val="26"/>
              </w:rPr>
              <w:t>/0</w:t>
            </w:r>
            <w:r w:rsidR="00777095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777095" w:rsidP="00AB1C0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842730" w:rsidP="00AB1C0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936" w:rsidRDefault="00263B0C" w:rsidP="005D65EB">
            <w:pPr>
              <w:rPr>
                <w:rFonts w:ascii="Times New Roman" w:hAnsi="Times New Roman"/>
                <w:color w:val="000000"/>
                <w:spacing w:val="6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color w:val="000000"/>
                <w:spacing w:val="6"/>
                <w:sz w:val="26"/>
                <w:szCs w:val="26"/>
                <w:lang w:val="pt-BR"/>
              </w:rPr>
              <w:t>Chương 1: Giới thiệu về PLC (tiếp theo)</w:t>
            </w:r>
          </w:p>
          <w:p w:rsidR="00842730" w:rsidRPr="00D858BF" w:rsidRDefault="00842730" w:rsidP="005D65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2: Các ngôn ngữ và phương pháp lập trình PLC</w:t>
            </w:r>
          </w:p>
        </w:tc>
      </w:tr>
      <w:tr w:rsidR="00777095" w:rsidRPr="00EC4EDD" w:rsidTr="00AB1C0C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777095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777095" w:rsidP="00AB1C0C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 w:rsidR="00263B0C">
              <w:rPr>
                <w:rFonts w:ascii="Times New Roman" w:hAnsi="Times New Roman"/>
                <w:sz w:val="26"/>
              </w:rPr>
              <w:t>6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 w:rsidR="00263B0C">
              <w:rPr>
                <w:rFonts w:ascii="Times New Roman" w:hAnsi="Times New Roman"/>
                <w:sz w:val="26"/>
              </w:rPr>
              <w:t xml:space="preserve"> 21</w:t>
            </w:r>
            <w:r>
              <w:rPr>
                <w:rFonts w:ascii="Times New Roman" w:hAnsi="Times New Roman"/>
                <w:sz w:val="26"/>
              </w:rPr>
              <w:t>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777095" w:rsidP="00AB1C0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842730" w:rsidP="00AB1C0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B0C" w:rsidRPr="00AA6421" w:rsidRDefault="00842730" w:rsidP="005D65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2: Các ngôn ngữ và phương pháp lập trình PLC (tiếp theo)</w:t>
            </w:r>
          </w:p>
        </w:tc>
      </w:tr>
      <w:tr w:rsidR="00777095" w:rsidRPr="00EC4EDD" w:rsidTr="00AB1C0C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777095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777095" w:rsidP="00263B0C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</w:t>
            </w:r>
            <w:r w:rsidR="00263B0C">
              <w:rPr>
                <w:rFonts w:ascii="Times New Roman" w:hAnsi="Times New Roman"/>
                <w:sz w:val="26"/>
              </w:rPr>
              <w:t>3</w:t>
            </w:r>
            <w:r>
              <w:rPr>
                <w:rFonts w:ascii="Times New Roman" w:hAnsi="Times New Roman"/>
                <w:sz w:val="26"/>
              </w:rPr>
              <w:t>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÷ </w:t>
            </w:r>
            <w:r w:rsidR="00263B0C">
              <w:rPr>
                <w:rFonts w:ascii="Times New Roman" w:hAnsi="Times New Roman"/>
                <w:sz w:val="26"/>
              </w:rPr>
              <w:t xml:space="preserve"> 28</w:t>
            </w:r>
            <w:r w:rsidR="0089332F">
              <w:rPr>
                <w:rFonts w:ascii="Times New Roman" w:hAnsi="Times New Roman"/>
                <w:sz w:val="26"/>
              </w:rPr>
              <w:t>/9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777095" w:rsidP="00AB1C0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842730" w:rsidP="00AB1C0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777095" w:rsidRDefault="00263B0C" w:rsidP="007F410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2: Các ngôn ngữ và phương pháp lập trình PLC (tiếp theo)</w:t>
            </w:r>
          </w:p>
        </w:tc>
      </w:tr>
      <w:tr w:rsidR="00777095" w:rsidRPr="00EC4EDD" w:rsidTr="00AB1C0C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777095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263B0C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30/09</w:t>
            </w:r>
            <w:r w:rsidR="00777095">
              <w:rPr>
                <w:rFonts w:ascii="Times New Roman" w:hAnsi="Times New Roman"/>
                <w:sz w:val="26"/>
              </w:rPr>
              <w:t xml:space="preserve"> </w:t>
            </w:r>
            <w:r w:rsidR="00777095" w:rsidRPr="00EC4EDD">
              <w:rPr>
                <w:rFonts w:ascii="Times New Roman" w:hAnsi="Times New Roman"/>
                <w:sz w:val="26"/>
              </w:rPr>
              <w:t>÷</w:t>
            </w:r>
            <w:r w:rsidR="00777095">
              <w:rPr>
                <w:rFonts w:ascii="Times New Roman" w:hAnsi="Times New Roman"/>
                <w:sz w:val="26"/>
              </w:rPr>
              <w:t xml:space="preserve"> </w:t>
            </w:r>
            <w:r w:rsidR="00777095"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05</w:t>
            </w:r>
            <w:r w:rsidR="00777095" w:rsidRPr="00EC4EDD">
              <w:rPr>
                <w:rFonts w:ascii="Times New Roman" w:hAnsi="Times New Roman"/>
                <w:sz w:val="26"/>
              </w:rPr>
              <w:t>/1</w:t>
            </w:r>
            <w:r w:rsidR="00777095"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777095" w:rsidP="00AB1C0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842730" w:rsidP="00AB1C0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6421" w:rsidRPr="00AA6421" w:rsidRDefault="00263B0C" w:rsidP="007F410D">
            <w:pPr>
              <w:rPr>
                <w:rFonts w:ascii="Times New Roman" w:hAnsi="Times New Roman"/>
                <w:cap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2: Các ngôn ngữ và phương pháp lập trình PLC (tiếp theo)</w:t>
            </w:r>
          </w:p>
        </w:tc>
      </w:tr>
      <w:tr w:rsidR="00777095" w:rsidRPr="00EC4EDD" w:rsidTr="00AB1C0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777095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263B0C" w:rsidP="00263B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07</w:t>
            </w:r>
            <w:r w:rsidR="00777095" w:rsidRPr="00EC4EDD">
              <w:rPr>
                <w:rFonts w:ascii="Times New Roman" w:hAnsi="Times New Roman"/>
                <w:sz w:val="26"/>
              </w:rPr>
              <w:t>/1</w:t>
            </w:r>
            <w:r w:rsidR="00777095">
              <w:rPr>
                <w:rFonts w:ascii="Times New Roman" w:hAnsi="Times New Roman"/>
                <w:sz w:val="26"/>
              </w:rPr>
              <w:t>0</w:t>
            </w:r>
            <w:r w:rsidR="00777095" w:rsidRPr="00EC4EDD">
              <w:rPr>
                <w:rFonts w:ascii="Times New Roman" w:hAnsi="Times New Roman"/>
                <w:sz w:val="26"/>
              </w:rPr>
              <w:t xml:space="preserve"> ÷ </w:t>
            </w:r>
            <w:r w:rsidR="00777095">
              <w:rPr>
                <w:rFonts w:ascii="Times New Roman" w:hAnsi="Times New Roman"/>
                <w:sz w:val="26"/>
              </w:rPr>
              <w:t xml:space="preserve">  </w:t>
            </w:r>
            <w:r w:rsidR="00B03FD7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2</w:t>
            </w:r>
            <w:r w:rsidR="00777095" w:rsidRPr="00EC4EDD">
              <w:rPr>
                <w:rFonts w:ascii="Times New Roman" w:hAnsi="Times New Roman"/>
                <w:sz w:val="26"/>
              </w:rPr>
              <w:t>/1</w:t>
            </w:r>
            <w:r w:rsidR="00777095"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777095" w:rsidP="00AB1C0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842730" w:rsidP="00AB1C0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E3" w:rsidRPr="00C750E3" w:rsidRDefault="00263B0C" w:rsidP="0077709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2: Các ngôn ngữ và phương pháp lập trình PLC (tiếp theo)</w:t>
            </w:r>
          </w:p>
        </w:tc>
      </w:tr>
      <w:tr w:rsidR="00D5362A" w:rsidRPr="00EC4EDD" w:rsidTr="00AB1C0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62A" w:rsidRDefault="0089332F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62A" w:rsidRDefault="00263B0C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  <w:r w:rsidR="00B03FD7" w:rsidRPr="00EC4EDD">
              <w:rPr>
                <w:rFonts w:ascii="Times New Roman" w:hAnsi="Times New Roman"/>
                <w:sz w:val="26"/>
              </w:rPr>
              <w:t>/1</w:t>
            </w:r>
            <w:r w:rsidR="00B03FD7">
              <w:rPr>
                <w:rFonts w:ascii="Times New Roman" w:hAnsi="Times New Roman"/>
                <w:sz w:val="26"/>
              </w:rPr>
              <w:t>0</w:t>
            </w:r>
            <w:r w:rsidR="00B03FD7"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19</w:t>
            </w:r>
            <w:r w:rsidR="00B03FD7" w:rsidRPr="00EC4EDD">
              <w:rPr>
                <w:rFonts w:ascii="Times New Roman" w:hAnsi="Times New Roman"/>
                <w:sz w:val="26"/>
              </w:rPr>
              <w:t>/1</w:t>
            </w:r>
            <w:r w:rsidR="00B03FD7"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62A" w:rsidRDefault="00D5362A" w:rsidP="00AB1C0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62A" w:rsidRPr="00EC4EDD" w:rsidRDefault="00842730" w:rsidP="00AB1C0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936" w:rsidRDefault="00263B0C" w:rsidP="0077709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2: Các ngôn ngữ và phương pháp lập trình PLC (tiếp theo)</w:t>
            </w:r>
          </w:p>
          <w:p w:rsidR="00842730" w:rsidRPr="00777095" w:rsidRDefault="00842730" w:rsidP="0077709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3: Kỹ thuật lập trình và ứng dụng PLC trong điều khiển</w:t>
            </w:r>
          </w:p>
        </w:tc>
      </w:tr>
      <w:tr w:rsidR="00D5362A" w:rsidRPr="00EC4EDD" w:rsidTr="00AB1C0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62A" w:rsidRDefault="0089332F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62A" w:rsidRDefault="00263B0C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21</w:t>
            </w:r>
            <w:r w:rsidR="00B03FD7" w:rsidRPr="00EC4EDD">
              <w:rPr>
                <w:rFonts w:ascii="Times New Roman" w:hAnsi="Times New Roman"/>
                <w:sz w:val="26"/>
              </w:rPr>
              <w:t>/1</w:t>
            </w:r>
            <w:r w:rsidR="00B03FD7">
              <w:rPr>
                <w:rFonts w:ascii="Times New Roman" w:hAnsi="Times New Roman"/>
                <w:sz w:val="26"/>
              </w:rPr>
              <w:t>0</w:t>
            </w:r>
            <w:r w:rsidR="00B03FD7"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26</w:t>
            </w:r>
            <w:r w:rsidR="00B03FD7" w:rsidRPr="00EC4EDD">
              <w:rPr>
                <w:rFonts w:ascii="Times New Roman" w:hAnsi="Times New Roman"/>
                <w:sz w:val="26"/>
              </w:rPr>
              <w:t>/1</w:t>
            </w:r>
            <w:r w:rsidR="00B03FD7"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62A" w:rsidRDefault="00D5362A" w:rsidP="00AB1C0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62A" w:rsidRPr="00EC4EDD" w:rsidRDefault="00842730" w:rsidP="00AB1C0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B0C" w:rsidRPr="00777095" w:rsidRDefault="00842730" w:rsidP="0077709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3: Kỹ thuật lập trình và ứng dụng PLC trong điều khiển (tiếp theo)</w:t>
            </w:r>
          </w:p>
        </w:tc>
      </w:tr>
      <w:tr w:rsidR="00D5362A" w:rsidRPr="00EC4EDD" w:rsidTr="00AB1C0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62A" w:rsidRDefault="0089332F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62A" w:rsidRDefault="00263B0C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28</w:t>
            </w:r>
            <w:r w:rsidR="00B03FD7" w:rsidRPr="00EC4EDD">
              <w:rPr>
                <w:rFonts w:ascii="Times New Roman" w:hAnsi="Times New Roman"/>
                <w:sz w:val="26"/>
              </w:rPr>
              <w:t>/1</w:t>
            </w:r>
            <w:r w:rsidR="00B03FD7">
              <w:rPr>
                <w:rFonts w:ascii="Times New Roman" w:hAnsi="Times New Roman"/>
                <w:sz w:val="26"/>
              </w:rPr>
              <w:t>0</w:t>
            </w:r>
            <w:r w:rsidR="00B03FD7"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02</w:t>
            </w:r>
            <w:r w:rsidR="00B03FD7" w:rsidRPr="00EC4EDD">
              <w:rPr>
                <w:rFonts w:ascii="Times New Roman" w:hAnsi="Times New Roman"/>
                <w:sz w:val="26"/>
              </w:rPr>
              <w:t>/1</w:t>
            </w:r>
            <w:r w:rsidR="00B03FD7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62A" w:rsidRDefault="00D5362A" w:rsidP="00AB1C0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62A" w:rsidRPr="00EC4EDD" w:rsidRDefault="00842730" w:rsidP="00AB1C0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62A" w:rsidRPr="00777095" w:rsidRDefault="00263B0C" w:rsidP="0077709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3: Kỹ thuật lập trình và ứng dụng PLC trong điều khiển (tiếp theo)</w:t>
            </w:r>
          </w:p>
        </w:tc>
      </w:tr>
      <w:tr w:rsidR="00777095" w:rsidRPr="00EC4EDD" w:rsidTr="00AB1C0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89332F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263B0C" w:rsidP="00B03FD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04</w:t>
            </w:r>
            <w:r w:rsidR="00777095" w:rsidRPr="00EC4EDD">
              <w:rPr>
                <w:rFonts w:ascii="Times New Roman" w:hAnsi="Times New Roman"/>
                <w:sz w:val="26"/>
              </w:rPr>
              <w:t>/1</w:t>
            </w:r>
            <w:r w:rsidR="00B03FD7">
              <w:rPr>
                <w:rFonts w:ascii="Times New Roman" w:hAnsi="Times New Roman"/>
                <w:sz w:val="26"/>
              </w:rPr>
              <w:t>1</w:t>
            </w:r>
            <w:r w:rsidR="00777095" w:rsidRPr="00EC4EDD">
              <w:rPr>
                <w:rFonts w:ascii="Times New Roman" w:hAnsi="Times New Roman"/>
                <w:sz w:val="26"/>
              </w:rPr>
              <w:t xml:space="preserve"> ÷  </w:t>
            </w:r>
            <w:r w:rsidR="00777095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09</w:t>
            </w:r>
            <w:r w:rsidR="00777095" w:rsidRPr="00EC4EDD">
              <w:rPr>
                <w:rFonts w:ascii="Times New Roman" w:hAnsi="Times New Roman"/>
                <w:sz w:val="26"/>
              </w:rPr>
              <w:t>/1</w:t>
            </w:r>
            <w:r w:rsidR="00B03FD7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777095" w:rsidP="00AB1C0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842730" w:rsidP="00AB1C0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C750E3" w:rsidRDefault="00263B0C" w:rsidP="00AB1C0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3: Kỹ thuật lập trình và ứng dụng PLC trong điều khiển (tiếp theo)</w:t>
            </w:r>
          </w:p>
        </w:tc>
      </w:tr>
      <w:tr w:rsidR="0089332F" w:rsidRPr="00EC4EDD" w:rsidTr="00AB1C0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32F" w:rsidRDefault="0089332F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32F" w:rsidRPr="00EC4EDD" w:rsidRDefault="00263B0C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  <w:r w:rsidR="00B03FD7" w:rsidRPr="00EC4EDD">
              <w:rPr>
                <w:rFonts w:ascii="Times New Roman" w:hAnsi="Times New Roman"/>
                <w:sz w:val="26"/>
              </w:rPr>
              <w:t>/1</w:t>
            </w:r>
            <w:r w:rsidR="00B03FD7">
              <w:rPr>
                <w:rFonts w:ascii="Times New Roman" w:hAnsi="Times New Roman"/>
                <w:sz w:val="26"/>
              </w:rPr>
              <w:t>1</w:t>
            </w:r>
            <w:r w:rsidR="00B03FD7"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16</w:t>
            </w:r>
            <w:r w:rsidR="00B03FD7" w:rsidRPr="00EC4EDD">
              <w:rPr>
                <w:rFonts w:ascii="Times New Roman" w:hAnsi="Times New Roman"/>
                <w:sz w:val="26"/>
              </w:rPr>
              <w:t>/1</w:t>
            </w:r>
            <w:r w:rsidR="00B03FD7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32F" w:rsidRDefault="0089332F" w:rsidP="00AB1C0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32F" w:rsidRPr="00EC4EDD" w:rsidRDefault="00842730" w:rsidP="00AB1C0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32F" w:rsidRPr="00777095" w:rsidRDefault="00263B0C" w:rsidP="00AB1C0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3: Kỹ thuật lập trình và ứng dụng PLC trong điều khiển (tiếp theo)</w:t>
            </w:r>
          </w:p>
        </w:tc>
      </w:tr>
      <w:tr w:rsidR="004D45FA" w:rsidRPr="00EC4EDD" w:rsidTr="00AB1C0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5FA" w:rsidRDefault="004D45FA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5FA" w:rsidRDefault="00263B0C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</w:t>
            </w:r>
            <w:r w:rsidR="004D45FA" w:rsidRPr="00EC4EDD">
              <w:rPr>
                <w:rFonts w:ascii="Times New Roman" w:hAnsi="Times New Roman"/>
                <w:sz w:val="26"/>
              </w:rPr>
              <w:t>/1</w:t>
            </w:r>
            <w:r w:rsidR="004D45FA">
              <w:rPr>
                <w:rFonts w:ascii="Times New Roman" w:hAnsi="Times New Roman"/>
                <w:sz w:val="26"/>
              </w:rPr>
              <w:t>1</w:t>
            </w:r>
            <w:r w:rsidR="004D45FA"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23</w:t>
            </w:r>
            <w:r w:rsidR="004D45FA" w:rsidRPr="00EC4EDD">
              <w:rPr>
                <w:rFonts w:ascii="Times New Roman" w:hAnsi="Times New Roman"/>
                <w:sz w:val="26"/>
              </w:rPr>
              <w:t>/1</w:t>
            </w:r>
            <w:r w:rsidR="004D45FA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5FA" w:rsidRDefault="004D45FA" w:rsidP="00AB1C0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5FA" w:rsidRDefault="00842730" w:rsidP="00AB1C0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5FA" w:rsidRPr="00746251" w:rsidRDefault="00263B0C" w:rsidP="00AB1C0C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3: Kỹ thuật lập trình và ứng dụng PLC trong điều khiển (tiếp theo)</w:t>
            </w:r>
          </w:p>
        </w:tc>
      </w:tr>
      <w:tr w:rsidR="00263B0C" w:rsidRPr="00EC4EDD" w:rsidTr="00AB1C0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B0C" w:rsidRDefault="00263B0C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B0C" w:rsidRDefault="00263B0C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25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30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B0C" w:rsidRDefault="00263B0C" w:rsidP="00AB1C0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B0C" w:rsidRDefault="00842730" w:rsidP="00AB1C0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B0C" w:rsidRDefault="00263B0C" w:rsidP="00AB1C0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3: Kỹ thuật lập trình và ứng dụng PLC trong điều khiển (tiếp theo)</w:t>
            </w:r>
          </w:p>
        </w:tc>
      </w:tr>
      <w:tr w:rsidR="00263B0C" w:rsidRPr="00EC4EDD" w:rsidTr="00AB1C0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B0C" w:rsidRDefault="00263B0C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B0C" w:rsidRDefault="00B17706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02</w:t>
            </w:r>
            <w:r w:rsidR="00263B0C"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2</w:t>
            </w:r>
            <w:r w:rsidR="00263B0C"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07</w:t>
            </w:r>
            <w:r w:rsidR="00263B0C"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B0C" w:rsidRDefault="00263B0C" w:rsidP="00AB1C0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B0C" w:rsidRDefault="00842730" w:rsidP="00AB1C0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B0C" w:rsidRDefault="00263B0C" w:rsidP="00AB1C0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3: Kỹ thuật lập trình và ứng dụng PLC trong điều khiển (tiếp theo)</w:t>
            </w:r>
          </w:p>
        </w:tc>
      </w:tr>
      <w:tr w:rsidR="00263B0C" w:rsidRPr="00EC4EDD" w:rsidTr="00AB1C0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B0C" w:rsidRDefault="00263B0C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B0C" w:rsidRDefault="00B17706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09</w:t>
            </w:r>
            <w:r w:rsidR="00263B0C"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2</w:t>
            </w:r>
            <w:r w:rsidR="00263B0C"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14</w:t>
            </w:r>
            <w:r w:rsidR="00263B0C"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B0C" w:rsidRDefault="00263B0C" w:rsidP="00AB1C0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B0C" w:rsidRDefault="00842730" w:rsidP="00AB1C0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B0C" w:rsidRDefault="00263B0C" w:rsidP="00AB1C0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3: Kỹ thuật lập trình và ứng dụng PLC trong điều khiển (tiếp theo)</w:t>
            </w:r>
          </w:p>
        </w:tc>
      </w:tr>
    </w:tbl>
    <w:p w:rsidR="008A10CE" w:rsidRPr="00EC4EDD" w:rsidRDefault="008A10CE" w:rsidP="008A10CE">
      <w:pPr>
        <w:rPr>
          <w:rFonts w:ascii="Times New Roman" w:hAnsi="Times New Roman"/>
          <w:sz w:val="24"/>
          <w:lang w:val="sv-S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45"/>
        <w:gridCol w:w="2785"/>
        <w:gridCol w:w="3078"/>
        <w:gridCol w:w="2229"/>
        <w:gridCol w:w="3119"/>
      </w:tblGrid>
      <w:tr w:rsidR="008D35CC" w:rsidTr="00B17706">
        <w:tc>
          <w:tcPr>
            <w:tcW w:w="3045" w:type="dxa"/>
          </w:tcPr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Trưởng Khoa</w:t>
            </w:r>
          </w:p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2785" w:type="dxa"/>
          </w:tcPr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078" w:type="dxa"/>
          </w:tcPr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2229" w:type="dxa"/>
          </w:tcPr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 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tháng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   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>năm 201</w:t>
            </w:r>
          </w:p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Giáo viên</w:t>
            </w:r>
          </w:p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</w:tc>
      </w:tr>
    </w:tbl>
    <w:p w:rsidR="006A0CEB" w:rsidRPr="00EC4EDD" w:rsidRDefault="006A0CEB" w:rsidP="00842730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sectPr w:rsidR="006A0CEB" w:rsidRPr="00EC4EDD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F45"/>
    <w:rsid w:val="000330B4"/>
    <w:rsid w:val="00035981"/>
    <w:rsid w:val="00036BF8"/>
    <w:rsid w:val="0004407A"/>
    <w:rsid w:val="00062900"/>
    <w:rsid w:val="00074434"/>
    <w:rsid w:val="00095314"/>
    <w:rsid w:val="000A1640"/>
    <w:rsid w:val="000B4E3D"/>
    <w:rsid w:val="000B782E"/>
    <w:rsid w:val="000C3B90"/>
    <w:rsid w:val="000D5148"/>
    <w:rsid w:val="000E45E9"/>
    <w:rsid w:val="000E4F45"/>
    <w:rsid w:val="000F766C"/>
    <w:rsid w:val="00102F07"/>
    <w:rsid w:val="001067BE"/>
    <w:rsid w:val="00127659"/>
    <w:rsid w:val="001344CB"/>
    <w:rsid w:val="00136468"/>
    <w:rsid w:val="00140BF9"/>
    <w:rsid w:val="00155A34"/>
    <w:rsid w:val="00161F43"/>
    <w:rsid w:val="00174E08"/>
    <w:rsid w:val="00176CFC"/>
    <w:rsid w:val="00177396"/>
    <w:rsid w:val="00181227"/>
    <w:rsid w:val="00191E58"/>
    <w:rsid w:val="001A6773"/>
    <w:rsid w:val="001C114E"/>
    <w:rsid w:val="001C7967"/>
    <w:rsid w:val="001F2644"/>
    <w:rsid w:val="00207FCB"/>
    <w:rsid w:val="00214140"/>
    <w:rsid w:val="00216C6A"/>
    <w:rsid w:val="002202F0"/>
    <w:rsid w:val="00263B0C"/>
    <w:rsid w:val="00273C92"/>
    <w:rsid w:val="00277179"/>
    <w:rsid w:val="002B3FE5"/>
    <w:rsid w:val="002C1E3E"/>
    <w:rsid w:val="002F7E0A"/>
    <w:rsid w:val="003033B3"/>
    <w:rsid w:val="00306A70"/>
    <w:rsid w:val="00314D0E"/>
    <w:rsid w:val="0032120A"/>
    <w:rsid w:val="00332684"/>
    <w:rsid w:val="00342CF5"/>
    <w:rsid w:val="003522FE"/>
    <w:rsid w:val="003543EF"/>
    <w:rsid w:val="0036413E"/>
    <w:rsid w:val="00367E16"/>
    <w:rsid w:val="0039477F"/>
    <w:rsid w:val="003A2509"/>
    <w:rsid w:val="003A64F3"/>
    <w:rsid w:val="003B3527"/>
    <w:rsid w:val="003B389B"/>
    <w:rsid w:val="003C7ED4"/>
    <w:rsid w:val="003D4F82"/>
    <w:rsid w:val="003F3CEC"/>
    <w:rsid w:val="00416D21"/>
    <w:rsid w:val="004237C6"/>
    <w:rsid w:val="004404AA"/>
    <w:rsid w:val="004412C5"/>
    <w:rsid w:val="004413C5"/>
    <w:rsid w:val="004516D4"/>
    <w:rsid w:val="00462BB5"/>
    <w:rsid w:val="00476935"/>
    <w:rsid w:val="00492810"/>
    <w:rsid w:val="004C46FC"/>
    <w:rsid w:val="004D45FA"/>
    <w:rsid w:val="004E28B1"/>
    <w:rsid w:val="00506CDC"/>
    <w:rsid w:val="00512CD2"/>
    <w:rsid w:val="00523403"/>
    <w:rsid w:val="005321A8"/>
    <w:rsid w:val="0055163C"/>
    <w:rsid w:val="005568E0"/>
    <w:rsid w:val="005636A5"/>
    <w:rsid w:val="00571495"/>
    <w:rsid w:val="00571664"/>
    <w:rsid w:val="005D4D86"/>
    <w:rsid w:val="005D65EB"/>
    <w:rsid w:val="0061796F"/>
    <w:rsid w:val="0062054B"/>
    <w:rsid w:val="0066084D"/>
    <w:rsid w:val="006A0A34"/>
    <w:rsid w:val="006A0CEB"/>
    <w:rsid w:val="006A4835"/>
    <w:rsid w:val="006B1BFB"/>
    <w:rsid w:val="006D5CA6"/>
    <w:rsid w:val="0075452B"/>
    <w:rsid w:val="00760EE4"/>
    <w:rsid w:val="00777095"/>
    <w:rsid w:val="00783E13"/>
    <w:rsid w:val="00790E83"/>
    <w:rsid w:val="00797C7B"/>
    <w:rsid w:val="007A177D"/>
    <w:rsid w:val="007A4875"/>
    <w:rsid w:val="007C0C2B"/>
    <w:rsid w:val="007C44E0"/>
    <w:rsid w:val="007C7D0D"/>
    <w:rsid w:val="007D699E"/>
    <w:rsid w:val="007F410D"/>
    <w:rsid w:val="008253EE"/>
    <w:rsid w:val="00842730"/>
    <w:rsid w:val="008852E8"/>
    <w:rsid w:val="00890DA8"/>
    <w:rsid w:val="0089332F"/>
    <w:rsid w:val="008A10CE"/>
    <w:rsid w:val="008A139A"/>
    <w:rsid w:val="008C54E0"/>
    <w:rsid w:val="008D35CC"/>
    <w:rsid w:val="008E47FB"/>
    <w:rsid w:val="00910ED9"/>
    <w:rsid w:val="00912590"/>
    <w:rsid w:val="00930944"/>
    <w:rsid w:val="00930B00"/>
    <w:rsid w:val="00942081"/>
    <w:rsid w:val="009439B4"/>
    <w:rsid w:val="00981710"/>
    <w:rsid w:val="00997A5B"/>
    <w:rsid w:val="009A145F"/>
    <w:rsid w:val="009D524F"/>
    <w:rsid w:val="009E2B73"/>
    <w:rsid w:val="00A01B6F"/>
    <w:rsid w:val="00A021CA"/>
    <w:rsid w:val="00A1448D"/>
    <w:rsid w:val="00A1624F"/>
    <w:rsid w:val="00A162CC"/>
    <w:rsid w:val="00A40455"/>
    <w:rsid w:val="00A412B0"/>
    <w:rsid w:val="00A5013D"/>
    <w:rsid w:val="00A64A30"/>
    <w:rsid w:val="00A738E3"/>
    <w:rsid w:val="00A86286"/>
    <w:rsid w:val="00A95AAA"/>
    <w:rsid w:val="00A96D0F"/>
    <w:rsid w:val="00AA0FA7"/>
    <w:rsid w:val="00AA6421"/>
    <w:rsid w:val="00AB1C0C"/>
    <w:rsid w:val="00AB3AC1"/>
    <w:rsid w:val="00AB50A1"/>
    <w:rsid w:val="00AC4EE5"/>
    <w:rsid w:val="00AD7411"/>
    <w:rsid w:val="00AE6E78"/>
    <w:rsid w:val="00AF33D9"/>
    <w:rsid w:val="00AF758C"/>
    <w:rsid w:val="00B00616"/>
    <w:rsid w:val="00B03FD7"/>
    <w:rsid w:val="00B17706"/>
    <w:rsid w:val="00B44E27"/>
    <w:rsid w:val="00B56F99"/>
    <w:rsid w:val="00B5742A"/>
    <w:rsid w:val="00B65D2D"/>
    <w:rsid w:val="00B70D37"/>
    <w:rsid w:val="00B7636A"/>
    <w:rsid w:val="00B76EB7"/>
    <w:rsid w:val="00BA15FC"/>
    <w:rsid w:val="00BA2C96"/>
    <w:rsid w:val="00BB1D79"/>
    <w:rsid w:val="00BC6C0F"/>
    <w:rsid w:val="00BD2529"/>
    <w:rsid w:val="00BD403E"/>
    <w:rsid w:val="00C07D82"/>
    <w:rsid w:val="00C07DD4"/>
    <w:rsid w:val="00C220B0"/>
    <w:rsid w:val="00C24ECB"/>
    <w:rsid w:val="00C26B57"/>
    <w:rsid w:val="00C37C88"/>
    <w:rsid w:val="00C52DF5"/>
    <w:rsid w:val="00C543EE"/>
    <w:rsid w:val="00C72E97"/>
    <w:rsid w:val="00C750E3"/>
    <w:rsid w:val="00C81502"/>
    <w:rsid w:val="00C84E0F"/>
    <w:rsid w:val="00CA11BC"/>
    <w:rsid w:val="00CA33B1"/>
    <w:rsid w:val="00CE4098"/>
    <w:rsid w:val="00CF1216"/>
    <w:rsid w:val="00CF3A60"/>
    <w:rsid w:val="00D05150"/>
    <w:rsid w:val="00D079FD"/>
    <w:rsid w:val="00D1766F"/>
    <w:rsid w:val="00D27E3E"/>
    <w:rsid w:val="00D5362A"/>
    <w:rsid w:val="00D56715"/>
    <w:rsid w:val="00D608C1"/>
    <w:rsid w:val="00D60BBB"/>
    <w:rsid w:val="00D716C5"/>
    <w:rsid w:val="00D76B09"/>
    <w:rsid w:val="00D858BF"/>
    <w:rsid w:val="00D87F8B"/>
    <w:rsid w:val="00D92814"/>
    <w:rsid w:val="00D97853"/>
    <w:rsid w:val="00DA4DD1"/>
    <w:rsid w:val="00DC6C55"/>
    <w:rsid w:val="00DF4010"/>
    <w:rsid w:val="00E03E77"/>
    <w:rsid w:val="00E15A35"/>
    <w:rsid w:val="00E35AFA"/>
    <w:rsid w:val="00E4773A"/>
    <w:rsid w:val="00E83B93"/>
    <w:rsid w:val="00E9250B"/>
    <w:rsid w:val="00EC0936"/>
    <w:rsid w:val="00EC4EDD"/>
    <w:rsid w:val="00ED0C29"/>
    <w:rsid w:val="00F17387"/>
    <w:rsid w:val="00F23C71"/>
    <w:rsid w:val="00F42CD9"/>
    <w:rsid w:val="00F43014"/>
    <w:rsid w:val="00F56F13"/>
    <w:rsid w:val="00F57531"/>
    <w:rsid w:val="00F643CB"/>
    <w:rsid w:val="00F7290D"/>
    <w:rsid w:val="00F746F7"/>
    <w:rsid w:val="00FA16B9"/>
    <w:rsid w:val="00FA6880"/>
    <w:rsid w:val="00FD2571"/>
    <w:rsid w:val="00FD7B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766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2287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user</cp:lastModifiedBy>
  <cp:revision>2</cp:revision>
  <cp:lastPrinted>2015-09-09T03:32:00Z</cp:lastPrinted>
  <dcterms:created xsi:type="dcterms:W3CDTF">2020-07-17T02:33:00Z</dcterms:created>
  <dcterms:modified xsi:type="dcterms:W3CDTF">2020-07-17T02:33:00Z</dcterms:modified>
</cp:coreProperties>
</file>